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BBD4" w14:textId="28A3B3DE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7777777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60C7619A" w:rsidR="00D8373D" w:rsidRPr="00D8373D" w:rsidRDefault="00D8373D" w:rsidP="00D8373D">
      <w:pPr>
        <w:widowControl/>
        <w:spacing w:line="276" w:lineRule="auto"/>
        <w:ind w:left="-142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390749">
        <w:rPr>
          <w:rFonts w:ascii="Arial" w:eastAsiaTheme="minorHAnsi" w:hAnsi="Arial" w:cs="Arial"/>
          <w:color w:val="auto"/>
          <w:sz w:val="28"/>
          <w:szCs w:val="28"/>
          <w:lang w:eastAsia="en-US"/>
        </w:rPr>
        <w:t>30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сентября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B42223">
        <w:rPr>
          <w:rFonts w:ascii="Arial" w:eastAsiaTheme="minorHAnsi" w:hAnsi="Arial" w:cs="Arial"/>
          <w:color w:val="auto"/>
          <w:sz w:val="28"/>
          <w:szCs w:val="28"/>
          <w:lang w:eastAsia="en-US"/>
        </w:rPr>
        <w:t>5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года  №</w:t>
      </w:r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390749">
        <w:rPr>
          <w:rFonts w:ascii="Arial" w:eastAsiaTheme="minorHAnsi" w:hAnsi="Arial" w:cs="Arial"/>
          <w:color w:val="auto"/>
          <w:sz w:val="28"/>
          <w:szCs w:val="28"/>
          <w:lang w:eastAsia="en-US"/>
        </w:rPr>
        <w:t>41</w:t>
      </w:r>
      <w:bookmarkStart w:id="0" w:name="_GoBack"/>
      <w:bookmarkEnd w:id="0"/>
    </w:p>
    <w:p w14:paraId="21EDF2EB" w14:textId="0602F0D5" w:rsidR="00D8373D" w:rsidRPr="00D8373D" w:rsidRDefault="000E596B" w:rsidP="00D8373D">
      <w:pPr>
        <w:widowControl/>
        <w:ind w:left="-142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1</w:t>
      </w:r>
      <w:r w:rsidR="000A027E">
        <w:rPr>
          <w:rFonts w:ascii="Arial" w:eastAsiaTheme="minorHAnsi" w:hAnsi="Arial" w:cs="Arial"/>
          <w:color w:val="auto"/>
          <w:lang w:eastAsia="en-US"/>
        </w:rPr>
        <w:t>3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77777777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 xml:space="preserve">О проекте решения Совета депутатов «О внесении изменений в решение Совета депутатов муниципального образования сельское поселение «поселок Оссора» от </w:t>
      </w:r>
      <w:r w:rsidR="00B42223" w:rsidRPr="00B42223">
        <w:rPr>
          <w:rFonts w:ascii="Arial" w:hAnsi="Arial" w:cs="Arial"/>
          <w:bCs/>
        </w:rPr>
        <w:t xml:space="preserve">20.12.2024 № 06 «О бюджете муниципального образования сельское поселение «поселок Оссора» на 2025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77777777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«поселок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5289C515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4F11C104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» Главе муниципального образования сельское поселение «поселок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604D9922" w:rsidR="00D8373D" w:rsidRPr="00D8373D" w:rsidRDefault="000A027E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И.о.п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я</w:t>
            </w:r>
          </w:p>
          <w:p w14:paraId="54DD7E11" w14:textId="2C92271F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0A027E">
              <w:rPr>
                <w:rFonts w:ascii="Arial" w:eastAsiaTheme="minorHAnsi" w:hAnsi="Arial" w:cs="Arial"/>
                <w:color w:val="auto"/>
                <w:lang w:eastAsia="en-US"/>
              </w:rPr>
              <w:t>Ю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2F0E25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0A027E">
              <w:rPr>
                <w:rFonts w:ascii="Arial" w:eastAsiaTheme="minorHAnsi" w:hAnsi="Arial" w:cs="Arial"/>
                <w:color w:val="auto"/>
                <w:lang w:eastAsia="en-US"/>
              </w:rPr>
              <w:t>Карпейкин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5F7274"/>
    <w:rsid w:val="006426DD"/>
    <w:rsid w:val="006B01B0"/>
    <w:rsid w:val="00781D84"/>
    <w:rsid w:val="00784A2F"/>
    <w:rsid w:val="0079691E"/>
    <w:rsid w:val="007D0C69"/>
    <w:rsid w:val="0089444F"/>
    <w:rsid w:val="00937278"/>
    <w:rsid w:val="00937849"/>
    <w:rsid w:val="00B42223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F20376"/>
    <w:rsid w:val="00F32CF9"/>
    <w:rsid w:val="00F42241"/>
    <w:rsid w:val="00F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10</cp:revision>
  <cp:lastPrinted>2025-08-13T22:30:00Z</cp:lastPrinted>
  <dcterms:created xsi:type="dcterms:W3CDTF">2025-06-09T03:31:00Z</dcterms:created>
  <dcterms:modified xsi:type="dcterms:W3CDTF">2025-09-29T22:14:00Z</dcterms:modified>
</cp:coreProperties>
</file>